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DDD56" w14:textId="523B87B7" w:rsidR="003C77AC" w:rsidRDefault="00816FAC">
      <w:r>
        <w:t>Programma vernieuwde meldcode kindermishandeling</w:t>
      </w:r>
    </w:p>
    <w:p w14:paraId="50D26147" w14:textId="31EACCEA" w:rsidR="00816FAC" w:rsidRDefault="00816FAC"/>
    <w:tbl>
      <w:tblPr>
        <w:tblW w:w="10763" w:type="dxa"/>
        <w:tblInd w:w="-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4834"/>
        <w:gridCol w:w="1488"/>
        <w:gridCol w:w="2553"/>
      </w:tblGrid>
      <w:tr w:rsidR="00816FAC" w14:paraId="1A6CD806" w14:textId="77777777" w:rsidTr="00816FAC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F83F4A" w14:textId="77777777" w:rsidR="00816FAC" w:rsidRDefault="00816FAC">
            <w:pPr>
              <w:spacing w:line="256" w:lineRule="auto"/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eastAsia="en-US"/>
              </w:rPr>
              <w:t>Start- en eindtijd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A0E4BC" w14:textId="77777777" w:rsidR="00816FAC" w:rsidRDefault="00816FAC">
            <w:pPr>
              <w:spacing w:line="256" w:lineRule="auto"/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eastAsia="en-US"/>
              </w:rPr>
              <w:t>Onderwerp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73B4AC" w14:textId="77777777" w:rsidR="00816FAC" w:rsidRDefault="00816FAC">
            <w:pPr>
              <w:spacing w:line="256" w:lineRule="auto"/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eastAsia="en-US"/>
              </w:rPr>
              <w:t>Vorm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E7030C" w14:textId="77777777" w:rsidR="00816FAC" w:rsidRDefault="00816FAC">
            <w:pPr>
              <w:spacing w:line="256" w:lineRule="auto"/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eastAsia="en-US"/>
              </w:rPr>
              <w:t>Spreker/workshopleider</w:t>
            </w:r>
          </w:p>
        </w:tc>
      </w:tr>
      <w:tr w:rsidR="00816FAC" w14:paraId="79A421B9" w14:textId="77777777" w:rsidTr="00816FAC">
        <w:trPr>
          <w:trHeight w:val="39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30E6" w14:textId="77777777" w:rsidR="00816FAC" w:rsidRDefault="00816FAC">
            <w:pPr>
              <w:spacing w:line="25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13.15-13.30 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D5C6" w14:textId="77777777" w:rsidR="00816FAC" w:rsidRDefault="00816FAC">
            <w:pPr>
              <w:spacing w:line="25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Inloop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EE30" w14:textId="77777777" w:rsidR="00816FAC" w:rsidRDefault="00816FAC">
            <w:pPr>
              <w:spacing w:line="25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786F" w14:textId="77777777" w:rsidR="00816FAC" w:rsidRDefault="00816FAC">
            <w:pPr>
              <w:spacing w:line="25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</w:tc>
      </w:tr>
      <w:tr w:rsidR="00816FAC" w14:paraId="5B59D3AC" w14:textId="77777777" w:rsidTr="00816FAC">
        <w:trPr>
          <w:trHeight w:val="39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A986" w14:textId="77777777" w:rsidR="00816FAC" w:rsidRDefault="00816FAC">
            <w:pPr>
              <w:spacing w:line="25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13.30-14.00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4222" w14:textId="77777777" w:rsidR="00816FAC" w:rsidRDefault="00816FAC">
            <w:pPr>
              <w:spacing w:line="25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Vernieuwde meldcode: de veranderingen (</w:t>
            </w:r>
            <w:proofErr w:type="spellStart"/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incl</w:t>
            </w:r>
            <w:proofErr w:type="spellEnd"/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afwegingskader)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04FE" w14:textId="77777777" w:rsidR="00816FAC" w:rsidRDefault="00816FAC">
            <w:pPr>
              <w:spacing w:line="25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Presentatie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5AAB" w14:textId="77777777" w:rsidR="00816FAC" w:rsidRDefault="00816FAC">
            <w:pPr>
              <w:spacing w:line="25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Inez Ursem</w:t>
            </w:r>
          </w:p>
          <w:p w14:paraId="0B371629" w14:textId="77777777" w:rsidR="00816FAC" w:rsidRDefault="00816FAC">
            <w:pPr>
              <w:spacing w:line="25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Sanne Bakni</w:t>
            </w:r>
          </w:p>
        </w:tc>
      </w:tr>
      <w:tr w:rsidR="00816FAC" w14:paraId="5A3901D5" w14:textId="77777777" w:rsidTr="00816FAC">
        <w:trPr>
          <w:trHeight w:val="39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50D7" w14:textId="77777777" w:rsidR="00816FAC" w:rsidRDefault="00816FAC">
            <w:pPr>
              <w:spacing w:line="25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14.00-14.40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1C67" w14:textId="77777777" w:rsidR="00816FAC" w:rsidRDefault="00816FAC">
            <w:pPr>
              <w:spacing w:line="256" w:lineRule="auto"/>
              <w:rPr>
                <w:rFonts w:ascii="Lucida Sans Unicode" w:hAnsi="Lucida Sans Unicode" w:cs="Lucida Sans Unicode"/>
                <w:bCs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eastAsia="en-US"/>
              </w:rPr>
              <w:t>Omgaan met de meldcode/Dilemma’s bij de uitvoering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5C27" w14:textId="77777777" w:rsidR="00816FAC" w:rsidRDefault="00816FAC">
            <w:pPr>
              <w:spacing w:line="25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Opdracht (afhankelijk van locatie/online)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41F9" w14:textId="77777777" w:rsidR="00816FAC" w:rsidRDefault="00816FAC">
            <w:pPr>
              <w:spacing w:line="25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Inez Ursem</w:t>
            </w:r>
          </w:p>
          <w:p w14:paraId="0E25C666" w14:textId="77777777" w:rsidR="00816FAC" w:rsidRDefault="00816FAC">
            <w:pPr>
              <w:spacing w:line="25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Sanne Bakni</w:t>
            </w:r>
          </w:p>
        </w:tc>
      </w:tr>
      <w:tr w:rsidR="00816FAC" w14:paraId="78CDDF8F" w14:textId="77777777" w:rsidTr="00816FAC">
        <w:trPr>
          <w:trHeight w:val="39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2CDB" w14:textId="77777777" w:rsidR="00816FAC" w:rsidRDefault="00816FAC">
            <w:pPr>
              <w:spacing w:line="25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14.40-15.00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BDA7" w14:textId="77777777" w:rsidR="00816FAC" w:rsidRDefault="00816FAC">
            <w:pPr>
              <w:spacing w:line="256" w:lineRule="auto"/>
              <w:rPr>
                <w:rFonts w:ascii="Lucida Sans Unicode" w:hAnsi="Lucida Sans Unicode" w:cs="Lucida Sans Unicode"/>
                <w:bCs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eastAsia="en-US"/>
              </w:rPr>
              <w:t>Omgaan met de meldcode/Dilemma’s bij de uitvoering vervolg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7F51" w14:textId="77777777" w:rsidR="00816FAC" w:rsidRDefault="00816FAC">
            <w:pPr>
              <w:spacing w:line="25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Plenair terugkoppelen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237D" w14:textId="77777777" w:rsidR="00816FAC" w:rsidRDefault="00816FAC">
            <w:pPr>
              <w:spacing w:line="25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Inez Ursem</w:t>
            </w:r>
          </w:p>
          <w:p w14:paraId="14F43CD1" w14:textId="77777777" w:rsidR="00816FAC" w:rsidRDefault="00816FAC">
            <w:pPr>
              <w:spacing w:line="25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Sanne Bakni</w:t>
            </w:r>
          </w:p>
        </w:tc>
      </w:tr>
      <w:tr w:rsidR="00816FAC" w14:paraId="4B7C2AE1" w14:textId="77777777" w:rsidTr="00816FAC">
        <w:trPr>
          <w:trHeight w:val="39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75A7" w14:textId="77777777" w:rsidR="00816FAC" w:rsidRDefault="00816FAC">
            <w:pPr>
              <w:spacing w:line="25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15.00-15.10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2F28" w14:textId="77777777" w:rsidR="00816FAC" w:rsidRDefault="00816FAC">
            <w:pPr>
              <w:spacing w:line="25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Pauze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E0CE" w14:textId="77777777" w:rsidR="00816FAC" w:rsidRDefault="00816FAC">
            <w:pPr>
              <w:spacing w:line="25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1F6B" w14:textId="77777777" w:rsidR="00816FAC" w:rsidRDefault="00816FAC">
            <w:pPr>
              <w:spacing w:line="25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</w:tc>
      </w:tr>
      <w:tr w:rsidR="00816FAC" w14:paraId="3C550215" w14:textId="77777777" w:rsidTr="00816FAC">
        <w:trPr>
          <w:trHeight w:val="39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DFDD" w14:textId="77777777" w:rsidR="00816FAC" w:rsidRDefault="00816FAC">
            <w:pPr>
              <w:spacing w:line="25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15.10-15.30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113B" w14:textId="77777777" w:rsidR="00816FAC" w:rsidRDefault="00816FAC">
            <w:pPr>
              <w:spacing w:line="25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Meldcode en meldnormen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C64C" w14:textId="77777777" w:rsidR="00816FAC" w:rsidRDefault="00816FAC">
            <w:pPr>
              <w:spacing w:line="25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Presentatie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1E7D" w14:textId="77777777" w:rsidR="00816FAC" w:rsidRDefault="00816FAC">
            <w:pPr>
              <w:spacing w:line="25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Inez Ursem</w:t>
            </w:r>
          </w:p>
          <w:p w14:paraId="22CD62D3" w14:textId="77777777" w:rsidR="00816FAC" w:rsidRDefault="00816FAC">
            <w:pPr>
              <w:spacing w:line="25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Sanne Bakni</w:t>
            </w:r>
          </w:p>
        </w:tc>
      </w:tr>
      <w:tr w:rsidR="00816FAC" w14:paraId="56243E9D" w14:textId="77777777" w:rsidTr="00816FAC">
        <w:trPr>
          <w:trHeight w:val="39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B9C5" w14:textId="77777777" w:rsidR="00816FAC" w:rsidRDefault="00816FAC">
            <w:pPr>
              <w:spacing w:line="25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15.30-16.15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C81BF" w14:textId="77777777" w:rsidR="00816FAC" w:rsidRDefault="00816FAC">
            <w:pPr>
              <w:spacing w:line="25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Casuïstiek bespreking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6BA8" w14:textId="77777777" w:rsidR="00816FAC" w:rsidRDefault="00816FAC">
            <w:pPr>
              <w:spacing w:line="25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Interactief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DBD4" w14:textId="77777777" w:rsidR="00816FAC" w:rsidRDefault="00816FAC">
            <w:pPr>
              <w:spacing w:line="25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Inez Ursem</w:t>
            </w:r>
          </w:p>
          <w:p w14:paraId="51DE3F03" w14:textId="77777777" w:rsidR="00816FAC" w:rsidRDefault="00816FAC">
            <w:pPr>
              <w:spacing w:line="25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Sanne Bakni</w:t>
            </w:r>
          </w:p>
        </w:tc>
      </w:tr>
      <w:tr w:rsidR="00816FAC" w14:paraId="46D914A2" w14:textId="77777777" w:rsidTr="00816FAC">
        <w:trPr>
          <w:trHeight w:val="39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F5C9" w14:textId="77777777" w:rsidR="00816FAC" w:rsidRDefault="00816FAC">
            <w:pPr>
              <w:spacing w:line="25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16.15-16.30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F751" w14:textId="77777777" w:rsidR="00816FAC" w:rsidRDefault="00816FAC">
            <w:pPr>
              <w:spacing w:line="25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Dossiervorming en de meldcode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82FD" w14:textId="77777777" w:rsidR="00816FAC" w:rsidRDefault="00816FAC">
            <w:pPr>
              <w:spacing w:line="25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Presentatie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1653" w14:textId="77777777" w:rsidR="00816FAC" w:rsidRDefault="00816FAC">
            <w:pPr>
              <w:spacing w:line="25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Inez Ursem</w:t>
            </w:r>
          </w:p>
          <w:p w14:paraId="201E5615" w14:textId="77777777" w:rsidR="00816FAC" w:rsidRDefault="00816FAC">
            <w:pPr>
              <w:spacing w:line="25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Sanne Bakni</w:t>
            </w:r>
          </w:p>
        </w:tc>
      </w:tr>
      <w:tr w:rsidR="00816FAC" w14:paraId="212674DD" w14:textId="77777777" w:rsidTr="00816FAC">
        <w:trPr>
          <w:trHeight w:val="39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5CC0" w14:textId="77777777" w:rsidR="00816FAC" w:rsidRDefault="00816FAC">
            <w:pPr>
              <w:spacing w:line="25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16.30-16.40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F9AE" w14:textId="77777777" w:rsidR="00816FAC" w:rsidRDefault="00816FAC">
            <w:pPr>
              <w:spacing w:line="25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Afsluiting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7070" w14:textId="77777777" w:rsidR="00816FAC" w:rsidRDefault="00816FAC">
            <w:pPr>
              <w:spacing w:line="25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Reflectie op leerdoel training en take home </w:t>
            </w:r>
            <w:proofErr w:type="spellStart"/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message</w:t>
            </w:r>
            <w:proofErr w:type="spellEnd"/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4590" w14:textId="77777777" w:rsidR="00816FAC" w:rsidRDefault="00816FAC">
            <w:pPr>
              <w:spacing w:line="25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Inez Ursem</w:t>
            </w:r>
          </w:p>
          <w:p w14:paraId="1B798D17" w14:textId="77777777" w:rsidR="00816FAC" w:rsidRDefault="00816FAC">
            <w:pPr>
              <w:spacing w:line="25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Sanne Bakni</w:t>
            </w:r>
          </w:p>
        </w:tc>
      </w:tr>
    </w:tbl>
    <w:p w14:paraId="17C40AF8" w14:textId="77777777" w:rsidR="00816FAC" w:rsidRDefault="00816FAC"/>
    <w:sectPr w:rsidR="00816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AC"/>
    <w:rsid w:val="003C77AC"/>
    <w:rsid w:val="0081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CA16"/>
  <w15:chartTrackingRefBased/>
  <w15:docId w15:val="{B21CA673-6ADF-42F9-9635-9E9C2CFD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16FAC"/>
    <w:pPr>
      <w:spacing w:after="0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707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Corine van der Vliet - de Jong</dc:creator>
  <cp:keywords/>
  <dc:description/>
  <cp:lastModifiedBy>Corine van der Vliet - de Jong</cp:lastModifiedBy>
  <cp:revision>1</cp:revision>
  <dcterms:created xsi:type="dcterms:W3CDTF">2021-05-18T09:58:00Z</dcterms:created>
  <dcterms:modified xsi:type="dcterms:W3CDTF">2021-05-18T09:59:00Z</dcterms:modified>
</cp:coreProperties>
</file>